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3112"/>
        <w:gridCol w:w="1682"/>
        <w:gridCol w:w="3260"/>
      </w:tblGrid>
      <w:tr w:rsidR="00CC39C5" w14:paraId="138A1038" w14:textId="77777777" w:rsidTr="5C22F009">
        <w:trPr>
          <w:trHeight w:val="567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738A" w14:textId="23E1215D" w:rsidR="00CC39C5" w:rsidRPr="000134C7" w:rsidRDefault="00CC39C5" w:rsidP="005F65D0">
            <w:pPr>
              <w:rPr>
                <w:b/>
                <w:bCs/>
              </w:rPr>
            </w:pPr>
            <w:r w:rsidRPr="000134C7">
              <w:rPr>
                <w:b/>
                <w:bCs/>
              </w:rPr>
              <w:t>Name</w:t>
            </w: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A7903" w14:textId="77777777" w:rsidR="00CC39C5" w:rsidRDefault="00CC39C5" w:rsidP="00626477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0F94" w14:textId="762EBA90" w:rsidR="00CC39C5" w:rsidRPr="00FD6DEB" w:rsidRDefault="00CC39C5" w:rsidP="005F65D0">
            <w:pPr>
              <w:rPr>
                <w:b/>
                <w:bCs/>
              </w:rPr>
            </w:pPr>
            <w:r w:rsidRPr="00FD6DEB">
              <w:rPr>
                <w:b/>
                <w:bCs/>
              </w:rPr>
              <w:t>Probetag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454F700A" w14:textId="77777777" w:rsidR="00CC39C5" w:rsidRDefault="00CC39C5" w:rsidP="00626477"/>
        </w:tc>
      </w:tr>
      <w:tr w:rsidR="00CC39C5" w14:paraId="704D1B9A" w14:textId="77777777" w:rsidTr="5C22F009">
        <w:trPr>
          <w:trHeight w:val="567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ECFE" w14:textId="136671B4" w:rsidR="00CC39C5" w:rsidRDefault="00CC39C5" w:rsidP="005F65D0">
            <w:r>
              <w:t>Fahrdienst/ Abholzeit</w:t>
            </w:r>
          </w:p>
        </w:tc>
        <w:tc>
          <w:tcPr>
            <w:tcW w:w="3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8C0A" w14:textId="77777777" w:rsidR="00CC39C5" w:rsidRDefault="00CC39C5" w:rsidP="00626477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537" w14:textId="6C32AE90" w:rsidR="00CC39C5" w:rsidRDefault="00CC39C5" w:rsidP="005F65D0">
            <w:r>
              <w:t>Telefon _____________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360170B2" w14:textId="77777777" w:rsidR="00CC39C5" w:rsidRDefault="00CC39C5" w:rsidP="00626477"/>
        </w:tc>
      </w:tr>
      <w:tr w:rsidR="00CC39C5" w14:paraId="5170A338" w14:textId="77777777" w:rsidTr="5C22F009">
        <w:trPr>
          <w:trHeight w:val="567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28D2F6" w14:textId="760F572F" w:rsidR="00CC39C5" w:rsidRDefault="00CC39C5" w:rsidP="005F65D0">
            <w:r>
              <w:t>Adresse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32167D" w14:textId="77777777" w:rsidR="00CC39C5" w:rsidRDefault="00CC39C5" w:rsidP="00626477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7B33" w14:textId="4ADCF80E" w:rsidR="00CC39C5" w:rsidRDefault="00CC39C5" w:rsidP="005F65D0">
            <w:r>
              <w:t>Telefon _____________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2BA41970" w14:textId="77777777" w:rsidR="00CC39C5" w:rsidRDefault="00CC39C5" w:rsidP="00626477"/>
        </w:tc>
      </w:tr>
      <w:tr w:rsidR="00CC39C5" w14:paraId="69FE2D56" w14:textId="77777777" w:rsidTr="5C22F009">
        <w:trPr>
          <w:trHeight w:val="567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8AC3" w14:textId="77777777" w:rsidR="00CC39C5" w:rsidRDefault="00CC39C5" w:rsidP="005F65D0"/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3880" w14:textId="77777777" w:rsidR="00CC39C5" w:rsidRDefault="00CC39C5" w:rsidP="00626477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624A" w14:textId="0E5F54CF" w:rsidR="00CC39C5" w:rsidRDefault="00CC39C5" w:rsidP="005F65D0">
            <w:r>
              <w:t>Mai</w:t>
            </w:r>
            <w:r w:rsidR="005F65D0">
              <w:t>l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D77EA" w14:textId="77777777" w:rsidR="00CC39C5" w:rsidRDefault="00CC39C5" w:rsidP="00626477"/>
        </w:tc>
      </w:tr>
      <w:tr w:rsidR="00CC39C5" w14:paraId="74507F8D" w14:textId="77777777" w:rsidTr="5C22F009">
        <w:trPr>
          <w:trHeight w:val="567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3D19E3" w14:textId="73C81588" w:rsidR="00CC39C5" w:rsidRDefault="00CC39C5" w:rsidP="005F65D0">
            <w:r>
              <w:t>Kontaktpersonen</w:t>
            </w:r>
          </w:p>
        </w:tc>
        <w:tc>
          <w:tcPr>
            <w:tcW w:w="311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16D6FA" w14:textId="77777777" w:rsidR="00CC39C5" w:rsidRDefault="00CC39C5" w:rsidP="00626477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4239E4" w14:textId="0FA04A28" w:rsidR="00CC39C5" w:rsidRDefault="00CC39C5" w:rsidP="005F65D0">
            <w:r>
              <w:t>Geburtsdatum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3B3D073" w14:textId="77777777" w:rsidR="00CC39C5" w:rsidRDefault="00CC39C5" w:rsidP="00626477"/>
        </w:tc>
      </w:tr>
      <w:tr w:rsidR="00CC39C5" w14:paraId="25733A8B" w14:textId="77777777" w:rsidTr="5C22F009">
        <w:trPr>
          <w:trHeight w:val="567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9B11" w14:textId="77777777" w:rsidR="00CC39C5" w:rsidRDefault="00CC39C5" w:rsidP="005F65D0"/>
        </w:tc>
        <w:tc>
          <w:tcPr>
            <w:tcW w:w="31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E9997" w14:textId="77777777" w:rsidR="00CC39C5" w:rsidRDefault="00CC39C5" w:rsidP="00626477"/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1B75" w14:textId="77777777" w:rsidR="00CC39C5" w:rsidRDefault="00CC39C5" w:rsidP="005F65D0"/>
        </w:tc>
        <w:tc>
          <w:tcPr>
            <w:tcW w:w="326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50353D08" w14:textId="77777777" w:rsidR="00CC39C5" w:rsidRDefault="00CC39C5" w:rsidP="00626477"/>
        </w:tc>
      </w:tr>
      <w:tr w:rsidR="00CC39C5" w14:paraId="2245DDF6" w14:textId="77777777" w:rsidTr="5C22F009">
        <w:trPr>
          <w:trHeight w:val="567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107A" w14:textId="33CFEA19" w:rsidR="00CC39C5" w:rsidRDefault="00CC39C5" w:rsidP="005F65D0">
            <w:r>
              <w:t>Krankenkasse</w:t>
            </w: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FE62B" w14:textId="77777777" w:rsidR="00CC39C5" w:rsidRDefault="00CC39C5" w:rsidP="00626477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F543" w14:textId="3FFE9615" w:rsidR="00CC39C5" w:rsidRDefault="00CC39C5" w:rsidP="005F65D0">
            <w:r>
              <w:t>Pflegegrad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36C58E" w14:textId="77777777" w:rsidR="00CC39C5" w:rsidRDefault="00CC39C5" w:rsidP="00626477"/>
        </w:tc>
      </w:tr>
      <w:tr w:rsidR="00CC39C5" w14:paraId="037F973F" w14:textId="77777777" w:rsidTr="5C22F009">
        <w:trPr>
          <w:trHeight w:val="567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D80A" w14:textId="4100C044" w:rsidR="00CC39C5" w:rsidRDefault="00CC39C5" w:rsidP="005F65D0">
            <w:r>
              <w:t>Hausarzt</w:t>
            </w:r>
            <w:r w:rsidR="00527732">
              <w:t>/ -</w:t>
            </w:r>
            <w:r>
              <w:t>ärztin</w:t>
            </w:r>
          </w:p>
        </w:tc>
        <w:tc>
          <w:tcPr>
            <w:tcW w:w="3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BB4C" w14:textId="77777777" w:rsidR="00CC39C5" w:rsidRDefault="00CC39C5" w:rsidP="00626477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9D06EA" w14:textId="03855DDD" w:rsidR="00CC39C5" w:rsidRDefault="00527732" w:rsidP="005F65D0">
            <w:r>
              <w:t>Fachärzte/ -ärztinnen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F1F013F" w14:textId="77777777" w:rsidR="00CC39C5" w:rsidRDefault="00CC39C5" w:rsidP="00626477"/>
        </w:tc>
      </w:tr>
      <w:tr w:rsidR="00CC39C5" w14:paraId="0076CBB5" w14:textId="77777777" w:rsidTr="5C22F009">
        <w:trPr>
          <w:trHeight w:val="567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3A96E3" w14:textId="64C68C52" w:rsidR="00CC39C5" w:rsidRDefault="00CC39C5" w:rsidP="005F65D0">
            <w:r>
              <w:t>Diagnosen</w:t>
            </w:r>
          </w:p>
        </w:tc>
        <w:tc>
          <w:tcPr>
            <w:tcW w:w="311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BB4B85" w14:textId="77777777" w:rsidR="00CC39C5" w:rsidRDefault="00CC39C5" w:rsidP="00626477"/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0AFA" w14:textId="77777777" w:rsidR="00CC39C5" w:rsidRDefault="00CC39C5" w:rsidP="005F65D0"/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AF49B" w14:textId="77777777" w:rsidR="00CC39C5" w:rsidRDefault="00CC39C5" w:rsidP="00626477"/>
        </w:tc>
      </w:tr>
      <w:tr w:rsidR="00CC39C5" w14:paraId="2C0ABB04" w14:textId="77777777" w:rsidTr="5C22F009">
        <w:trPr>
          <w:trHeight w:val="567"/>
        </w:trPr>
        <w:tc>
          <w:tcPr>
            <w:tcW w:w="1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DFACA3" w14:textId="21F590F3" w:rsidR="00CC39C5" w:rsidRDefault="00CC39C5" w:rsidP="005F65D0"/>
        </w:tc>
        <w:tc>
          <w:tcPr>
            <w:tcW w:w="3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EE2F8" w14:textId="77777777" w:rsidR="00CC39C5" w:rsidRDefault="00CC39C5" w:rsidP="00626477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864ABD" w14:textId="750CF351" w:rsidR="00CC39C5" w:rsidRDefault="00CC39C5" w:rsidP="005F65D0">
            <w:r>
              <w:t>Medikamente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AEE1E3C" w14:textId="77777777" w:rsidR="00CC39C5" w:rsidRDefault="00CC39C5" w:rsidP="00626477"/>
        </w:tc>
      </w:tr>
      <w:tr w:rsidR="00CC39C5" w14:paraId="583F512F" w14:textId="77777777" w:rsidTr="5C22F009">
        <w:trPr>
          <w:trHeight w:val="567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9E2BA" w14:textId="77777777" w:rsidR="00CC39C5" w:rsidRDefault="00CC39C5" w:rsidP="005F65D0"/>
        </w:tc>
        <w:tc>
          <w:tcPr>
            <w:tcW w:w="31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BCC38" w14:textId="77777777" w:rsidR="00CC39C5" w:rsidRDefault="00CC39C5" w:rsidP="00626477"/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66413B" w14:textId="77777777" w:rsidR="00CC39C5" w:rsidRDefault="00CC39C5" w:rsidP="005F65D0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8E159CF" w14:textId="77777777" w:rsidR="00CC39C5" w:rsidRDefault="00CC39C5" w:rsidP="00626477"/>
        </w:tc>
      </w:tr>
      <w:tr w:rsidR="00CC39C5" w14:paraId="32877AA1" w14:textId="77777777" w:rsidTr="5C22F009">
        <w:trPr>
          <w:trHeight w:val="567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136F" w14:textId="002C0ED2" w:rsidR="00CC39C5" w:rsidRDefault="00CC39C5" w:rsidP="005F65D0">
            <w:r>
              <w:t>Pflegedienst</w:t>
            </w: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E68C9" w14:textId="77777777" w:rsidR="00CC39C5" w:rsidRDefault="00CC39C5" w:rsidP="00626477"/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AA3A" w14:textId="77777777" w:rsidR="00CC39C5" w:rsidRDefault="00CC39C5" w:rsidP="005F65D0"/>
        </w:tc>
        <w:tc>
          <w:tcPr>
            <w:tcW w:w="326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656D70A6" w14:textId="77777777" w:rsidR="00CC39C5" w:rsidRDefault="00CC39C5" w:rsidP="00626477"/>
        </w:tc>
      </w:tr>
      <w:tr w:rsidR="00CC39C5" w14:paraId="79F71B27" w14:textId="77777777" w:rsidTr="5C22F009">
        <w:trPr>
          <w:trHeight w:val="1021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B607" w14:textId="7EFB1AE9" w:rsidR="00CC39C5" w:rsidRDefault="00CC39C5" w:rsidP="005F65D0">
            <w:r>
              <w:t>Mobilität</w:t>
            </w: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82B6B" w14:textId="77777777" w:rsidR="00CC39C5" w:rsidRDefault="00CC39C5" w:rsidP="00626477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91E5" w14:textId="4A043515" w:rsidR="00CC39C5" w:rsidRDefault="00CC39C5" w:rsidP="005F65D0">
            <w:r>
              <w:t>Kontinenz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1B67D8DB" w14:textId="77777777" w:rsidR="00CC39C5" w:rsidRDefault="00CC39C5" w:rsidP="00626477"/>
        </w:tc>
      </w:tr>
      <w:tr w:rsidR="00CC39C5" w14:paraId="004554EE" w14:textId="77777777" w:rsidTr="5C22F009">
        <w:trPr>
          <w:trHeight w:val="1021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7046" w14:textId="609FB39B" w:rsidR="00CC39C5" w:rsidRDefault="00CC39C5" w:rsidP="005F65D0">
            <w:r>
              <w:t>Orientierung</w:t>
            </w: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B0C10" w14:textId="77777777" w:rsidR="00CC39C5" w:rsidRDefault="00CC39C5" w:rsidP="00626477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AB76" w14:textId="3E3EF80F" w:rsidR="00CC39C5" w:rsidRDefault="00CC39C5" w:rsidP="005F65D0">
            <w:r>
              <w:t>Essen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6230AC0D" w14:textId="77777777" w:rsidR="00CC39C5" w:rsidRDefault="00CC39C5" w:rsidP="00626477"/>
        </w:tc>
      </w:tr>
      <w:tr w:rsidR="00CC39C5" w14:paraId="6A9E876E" w14:textId="77777777" w:rsidTr="5C22F009">
        <w:trPr>
          <w:trHeight w:val="1021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0C8E" w14:textId="3BEF5D8F" w:rsidR="00CC39C5" w:rsidRDefault="00CC39C5" w:rsidP="005F65D0">
            <w:r>
              <w:t>Hörvermögen</w:t>
            </w: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58392" w14:textId="77777777" w:rsidR="00CC39C5" w:rsidRDefault="00CC39C5" w:rsidP="00626477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45A9" w14:textId="53F46F25" w:rsidR="00CC39C5" w:rsidRDefault="00CC39C5" w:rsidP="005F65D0">
            <w:r>
              <w:t>Sehvermögen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19EE6B7E" w14:textId="77777777" w:rsidR="00CC39C5" w:rsidRDefault="00CC39C5" w:rsidP="00626477"/>
        </w:tc>
      </w:tr>
      <w:tr w:rsidR="00CC39C5" w14:paraId="572624D7" w14:textId="77777777" w:rsidTr="5C22F009">
        <w:trPr>
          <w:trHeight w:val="1021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58D0" w14:textId="6135DDCC" w:rsidR="00CC39C5" w:rsidRDefault="00CC39C5" w:rsidP="005F65D0">
            <w:r>
              <w:t>Mittagsruhe</w:t>
            </w: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3CD72" w14:textId="77777777" w:rsidR="00CC39C5" w:rsidRDefault="00CC39C5" w:rsidP="00626477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7CDC" w14:textId="57E84157" w:rsidR="00CC39C5" w:rsidRDefault="002E549A" w:rsidP="005F65D0">
            <w:r>
              <w:t>Hobbys/ Interessen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29EBD3B9" w14:textId="77777777" w:rsidR="00CC39C5" w:rsidRDefault="00CC39C5" w:rsidP="00626477"/>
        </w:tc>
      </w:tr>
      <w:tr w:rsidR="00CC39C5" w14:paraId="01952A5D" w14:textId="77777777" w:rsidTr="5C22F009">
        <w:trPr>
          <w:trHeight w:val="30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13B401" w14:textId="5DCD3117" w:rsidR="00CC39C5" w:rsidRDefault="00CC39C5" w:rsidP="005F65D0">
            <w:r>
              <w:t>Besonderheiten</w:t>
            </w:r>
          </w:p>
        </w:tc>
        <w:tc>
          <w:tcPr>
            <w:tcW w:w="8054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7EB1BC5" w14:textId="77777777" w:rsidR="00CC39C5" w:rsidRDefault="00CC39C5" w:rsidP="005F65D0"/>
        </w:tc>
      </w:tr>
      <w:tr w:rsidR="00CC39C5" w14:paraId="1A08A135" w14:textId="77777777" w:rsidTr="5C22F009">
        <w:trPr>
          <w:trHeight w:val="1021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5222" w14:textId="77777777" w:rsidR="00CC39C5" w:rsidRDefault="00CC39C5" w:rsidP="005F65D0"/>
        </w:tc>
        <w:tc>
          <w:tcPr>
            <w:tcW w:w="8054" w:type="dxa"/>
            <w:gridSpan w:val="3"/>
            <w:vMerge/>
          </w:tcPr>
          <w:p w14:paraId="6D6014BE" w14:textId="77777777" w:rsidR="00CC39C5" w:rsidRDefault="00CC39C5" w:rsidP="005F65D0"/>
        </w:tc>
      </w:tr>
    </w:tbl>
    <w:p w14:paraId="146BC094" w14:textId="4F505588" w:rsidR="00C222F9" w:rsidRPr="00626477" w:rsidRDefault="00C222F9" w:rsidP="00626477"/>
    <w:sectPr w:rsidR="00C222F9" w:rsidRPr="00626477" w:rsidSect="00573BBD">
      <w:headerReference w:type="default" r:id="rId9"/>
      <w:footerReference w:type="default" r:id="rId10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283C" w14:textId="77777777" w:rsidR="007B366F" w:rsidRDefault="007B366F">
      <w:r>
        <w:separator/>
      </w:r>
    </w:p>
  </w:endnote>
  <w:endnote w:type="continuationSeparator" w:id="0">
    <w:p w14:paraId="4AF088C2" w14:textId="77777777" w:rsidR="007B366F" w:rsidRDefault="007B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5628"/>
      <w:gridCol w:w="3660"/>
    </w:tblGrid>
    <w:tr w:rsidR="002F0D8D" w:rsidRPr="00822A01" w14:paraId="7B773E3F" w14:textId="77777777" w:rsidTr="002F0D8D">
      <w:tc>
        <w:tcPr>
          <w:tcW w:w="5628" w:type="dxa"/>
        </w:tcPr>
        <w:p w14:paraId="5F02A66E" w14:textId="09610FC7" w:rsidR="004E30A2" w:rsidRDefault="00CC39C5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III.2.</w:t>
          </w:r>
          <w:r w:rsidR="00450228">
            <w:rPr>
              <w:sz w:val="18"/>
              <w:szCs w:val="18"/>
            </w:rPr>
            <w:t>6-01</w:t>
          </w:r>
          <w:r>
            <w:rPr>
              <w:sz w:val="18"/>
              <w:szCs w:val="18"/>
            </w:rPr>
            <w:t xml:space="preserve"> Angaben zum Probetag</w:t>
          </w:r>
        </w:p>
        <w:p w14:paraId="03B7BEEE" w14:textId="19261DE9" w:rsidR="002F0D8D" w:rsidRPr="00822A01" w:rsidRDefault="003E4261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</w:t>
          </w:r>
          <w:r w:rsidR="00CC39C5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.0 / </w:t>
          </w:r>
          <w:r w:rsidR="002E549A">
            <w:rPr>
              <w:sz w:val="18"/>
              <w:szCs w:val="18"/>
            </w:rPr>
            <w:t>28</w:t>
          </w:r>
          <w:r w:rsidR="00CC39C5">
            <w:rPr>
              <w:sz w:val="18"/>
              <w:szCs w:val="18"/>
            </w:rPr>
            <w:t>.05.2025</w:t>
          </w:r>
        </w:p>
      </w:tc>
      <w:tc>
        <w:tcPr>
          <w:tcW w:w="3660" w:type="dxa"/>
        </w:tcPr>
        <w:p w14:paraId="3B245254" w14:textId="77777777" w:rsidR="002F0D8D" w:rsidRPr="00822A01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6D9F81A9" w14:textId="77777777" w:rsidTr="002F0D8D">
      <w:tc>
        <w:tcPr>
          <w:tcW w:w="5628" w:type="dxa"/>
        </w:tcPr>
        <w:p w14:paraId="289C0002" w14:textId="46532E17" w:rsidR="002F0D8D" w:rsidRPr="00822A01" w:rsidRDefault="002F0D8D" w:rsidP="0088723A">
          <w:pPr>
            <w:pStyle w:val="Fuzeile"/>
            <w:rPr>
              <w:sz w:val="18"/>
              <w:szCs w:val="18"/>
            </w:rPr>
          </w:pPr>
          <w:r w:rsidRPr="00822A01">
            <w:rPr>
              <w:sz w:val="18"/>
              <w:szCs w:val="18"/>
            </w:rPr>
            <w:t xml:space="preserve">Archivierung: </w:t>
          </w:r>
          <w:r w:rsidR="00CC39C5">
            <w:rPr>
              <w:sz w:val="18"/>
              <w:szCs w:val="18"/>
            </w:rPr>
            <w:t>bis zum Vertragsende</w:t>
          </w:r>
        </w:p>
      </w:tc>
      <w:tc>
        <w:tcPr>
          <w:tcW w:w="3660" w:type="dxa"/>
          <w:vAlign w:val="bottom"/>
        </w:tcPr>
        <w:p w14:paraId="03B90FCB" w14:textId="77777777" w:rsidR="002F0D8D" w:rsidRPr="00573BBD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NUMPAGES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B3E22F6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A3C2" w14:textId="77777777" w:rsidR="007B366F" w:rsidRDefault="007B366F">
      <w:r>
        <w:separator/>
      </w:r>
    </w:p>
  </w:footnote>
  <w:footnote w:type="continuationSeparator" w:id="0">
    <w:p w14:paraId="5F2B13F9" w14:textId="77777777" w:rsidR="007B366F" w:rsidRDefault="007B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6516"/>
      <w:gridCol w:w="2772"/>
    </w:tblGrid>
    <w:tr w:rsidR="002F0D8D" w14:paraId="30CF14E1" w14:textId="77777777" w:rsidTr="0088723A">
      <w:tc>
        <w:tcPr>
          <w:tcW w:w="6912" w:type="dxa"/>
        </w:tcPr>
        <w:p w14:paraId="55900CC2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12465F9F" w14:textId="77777777" w:rsidR="002F0D8D" w:rsidRPr="00F468CC" w:rsidRDefault="007A73FC" w:rsidP="0088723A">
          <w:pPr>
            <w:pStyle w:val="Kopfzeile"/>
            <w:jc w:val="center"/>
          </w:pPr>
          <w:r>
            <w:rPr>
              <w:noProof/>
              <w:color w:val="5E5D5D"/>
              <w:sz w:val="18"/>
              <w:szCs w:val="18"/>
            </w:rPr>
            <w:pict w14:anchorId="447C1B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i1025" type="#_x0000_t75" alt="http://upload.wikimedia.org/wikipedia/de/thumb/a/a3/Awo-logo-08.svg/700px-Awo-logo-08.svg.png" style="width:36.6pt;height:31.8pt;visibility:visible">
                <v:imagedata r:id="rId1" o:title=""/>
              </v:shape>
            </w:pict>
          </w:r>
        </w:p>
      </w:tc>
    </w:tr>
    <w:tr w:rsidR="002F0D8D" w:rsidRPr="00F47E92" w14:paraId="2AD39396" w14:textId="77777777" w:rsidTr="00F468CC">
      <w:trPr>
        <w:trHeight w:val="444"/>
      </w:trPr>
      <w:tc>
        <w:tcPr>
          <w:tcW w:w="6912" w:type="dxa"/>
          <w:vAlign w:val="center"/>
        </w:tcPr>
        <w:p w14:paraId="1360C579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02845C3F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11D1ABE7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8CC"/>
    <w:rsid w:val="00001BFE"/>
    <w:rsid w:val="000134C7"/>
    <w:rsid w:val="000753E3"/>
    <w:rsid w:val="002E549A"/>
    <w:rsid w:val="002F0D8D"/>
    <w:rsid w:val="00301488"/>
    <w:rsid w:val="0035071E"/>
    <w:rsid w:val="00394AFE"/>
    <w:rsid w:val="003E4261"/>
    <w:rsid w:val="00450228"/>
    <w:rsid w:val="004768D1"/>
    <w:rsid w:val="00487583"/>
    <w:rsid w:val="004E30A2"/>
    <w:rsid w:val="0051497C"/>
    <w:rsid w:val="00527732"/>
    <w:rsid w:val="005361F4"/>
    <w:rsid w:val="00540C29"/>
    <w:rsid w:val="00557159"/>
    <w:rsid w:val="00573BBD"/>
    <w:rsid w:val="005F65D0"/>
    <w:rsid w:val="006129D3"/>
    <w:rsid w:val="0062388B"/>
    <w:rsid w:val="006239E1"/>
    <w:rsid w:val="00626477"/>
    <w:rsid w:val="006455A0"/>
    <w:rsid w:val="00725302"/>
    <w:rsid w:val="00725E99"/>
    <w:rsid w:val="00745136"/>
    <w:rsid w:val="00745B52"/>
    <w:rsid w:val="007A73FC"/>
    <w:rsid w:val="007B366F"/>
    <w:rsid w:val="007E2BC0"/>
    <w:rsid w:val="007E6806"/>
    <w:rsid w:val="00822A01"/>
    <w:rsid w:val="0088723A"/>
    <w:rsid w:val="00A34800"/>
    <w:rsid w:val="00A45AC1"/>
    <w:rsid w:val="00A54269"/>
    <w:rsid w:val="00A73666"/>
    <w:rsid w:val="00AC1377"/>
    <w:rsid w:val="00B064D1"/>
    <w:rsid w:val="00B533CD"/>
    <w:rsid w:val="00C222F9"/>
    <w:rsid w:val="00C447E8"/>
    <w:rsid w:val="00C5426B"/>
    <w:rsid w:val="00C846C4"/>
    <w:rsid w:val="00CB3730"/>
    <w:rsid w:val="00CC39C5"/>
    <w:rsid w:val="00CF62CF"/>
    <w:rsid w:val="00DB2A4B"/>
    <w:rsid w:val="00E50102"/>
    <w:rsid w:val="00E75E38"/>
    <w:rsid w:val="00EA01BD"/>
    <w:rsid w:val="00EE531B"/>
    <w:rsid w:val="00F36381"/>
    <w:rsid w:val="00F468CC"/>
    <w:rsid w:val="00F47E92"/>
    <w:rsid w:val="00F80FAF"/>
    <w:rsid w:val="00FD6DEB"/>
    <w:rsid w:val="5C22F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  <w14:docId w14:val="308D74EB"/>
  <w15:chartTrackingRefBased/>
  <w15:docId w15:val="{00258324-C6E8-431F-ACA2-3AF1025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  <w:style w:type="table" w:styleId="Tabellenraster">
    <w:name w:val="Table Grid"/>
    <w:basedOn w:val="NormaleTabelle"/>
    <w:rsid w:val="00CC3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A3480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3480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34800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A348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34800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B80F647CA3848A067FBDD157C1A74" ma:contentTypeVersion="3" ma:contentTypeDescription="Ein neues Dokument erstellen." ma:contentTypeScope="" ma:versionID="8470224bb7ea212a112bd47638894fec">
  <xsd:schema xmlns:xsd="http://www.w3.org/2001/XMLSchema" xmlns:xs="http://www.w3.org/2001/XMLSchema" xmlns:p="http://schemas.microsoft.com/office/2006/metadata/properties" xmlns:ns2="2953c7a9-ccd2-426b-b545-d5fd25fa5c96" targetNamespace="http://schemas.microsoft.com/office/2006/metadata/properties" ma:root="true" ma:fieldsID="b5c2c383d3694261158d0341bfe27ffb" ns2:_="">
    <xsd:import namespace="2953c7a9-ccd2-426b-b545-d5fd25fa5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3c7a9-ccd2-426b-b545-d5fd25fa5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C7403-4ABE-468E-BAC4-0DDB8B50ABFB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953c7a9-ccd2-426b-b545-d5fd25fa5c9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8EF58C-95A2-422F-A173-91DEA9427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3c7a9-ccd2-426b-b545-d5fd25fa5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21A752-BE1E-458E-BAE4-7DCBD0FD13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339</Characters>
  <Application>Microsoft Office Word</Application>
  <DocSecurity>0</DocSecurity>
  <Lines>2</Lines>
  <Paragraphs>1</Paragraphs>
  <ScaleCrop>false</ScaleCrop>
  <Company>awo-ruhr-mitte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Wildrich, Ute</cp:lastModifiedBy>
  <cp:revision>15</cp:revision>
  <cp:lastPrinted>2014-07-17T06:44:00Z</cp:lastPrinted>
  <dcterms:created xsi:type="dcterms:W3CDTF">2023-05-11T10:40:00Z</dcterms:created>
  <dcterms:modified xsi:type="dcterms:W3CDTF">2025-06-16T10:15:00Z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0x010100AF8B80F647CA3848A067FBDD157C1A74</vt:lpwstr>
  </property>
</Properties>
</file>